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720" w:lineRule="exact"/>
        <w:ind w:right="400" w:firstLine="5910" w:firstLineChars="2335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w w:val="90"/>
          <w:sz w:val="28"/>
          <w:szCs w:val="28"/>
        </w:rPr>
        <w:t xml:space="preserve">项目编号：       </w:t>
      </w:r>
    </w:p>
    <w:p>
      <w:pPr>
        <w:jc w:val="right"/>
        <w:rPr>
          <w:rFonts w:eastAsia="仿宋_GB2312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苏州市科协软科学研究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项目申报书</w:t>
      </w:r>
    </w:p>
    <w:p>
      <w:pPr>
        <w:rPr>
          <w:rFonts w:eastAsia="仿宋_GB2312"/>
          <w:sz w:val="44"/>
          <w:szCs w:val="44"/>
        </w:rPr>
      </w:pPr>
    </w:p>
    <w:p>
      <w:pPr>
        <w:rPr>
          <w:rFonts w:eastAsia="仿宋_GB2312"/>
          <w:sz w:val="44"/>
          <w:szCs w:val="44"/>
        </w:rPr>
      </w:pPr>
    </w:p>
    <w:p>
      <w:pPr>
        <w:rPr>
          <w:rFonts w:eastAsia="仿宋_GB2312"/>
          <w:sz w:val="44"/>
          <w:szCs w:val="44"/>
        </w:rPr>
      </w:pPr>
    </w:p>
    <w:p>
      <w:pPr>
        <w:ind w:firstLine="1680" w:firstLineChars="800"/>
        <w:rPr>
          <w:rFonts w:eastAsia="仿宋_GB2312"/>
          <w:sz w:val="28"/>
          <w:szCs w:val="28"/>
          <w:u w:val="thick"/>
        </w:rPr>
      </w:pPr>
      <w:r>
        <w:rPr>
          <w:rFonts w:eastAsia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306705</wp:posOffset>
                </wp:positionV>
                <wp:extent cx="1771650" cy="635"/>
                <wp:effectExtent l="0" t="9525" r="11430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9pt;margin-top:24.15pt;height:0.05pt;width:139.5pt;z-index:251662336;mso-width-relative:page;mso-height-relative:page;" filled="f" stroked="t" coordsize="21600,21600" o:gfxdata="UEsDBAoAAAAAAIdO4kAAAAAAAAAAAAAAAAAEAAAAZHJzL1BLAwQUAAAACACHTuJAg2AliNcAAAAJ&#10;AQAADwAAAGRycy9kb3ducmV2LnhtbE2PQU/DMAyF70j8h8hI3Fg61m1daTqJSVx2o0ywY9aYtiJx&#10;qibr1n+Pd4Kb/d7T8+die3VWjDiEzpOC+SwBgVR701Gj4PDx9pSBCFGT0dYTKpgwwLa8vyt0bvyF&#10;3nGsYiO4hEKuFbQx9rmUoW7R6TDzPRJ7335wOvI6NNIM+sLlzsrnJFlJpzviC63ucddi/VOdHbcs&#10;v7LXvc4O02Sr4ybdfe5Hcko9PsyTFxARr/EvDDd8RoeSmU7+TCYIqyBdrhk98pAtQHBgvVixcLoJ&#10;KciykP8/KH8BUEsDBBQAAAAIAIdO4kApH61T9QEAAOcDAAAOAAAAZHJzL2Uyb0RvYy54bWytU72O&#10;EzEQ7pF4B8s92eRQcrDK5grC0SA46eABJrZ315L/5HGyyUvwAkh0UFHS8zYcj8HYG3JwNCnYwjv2&#10;jL+Z75vx8mpvDdupiNq7hs8mU86UE15q1zX8/bvrJ884wwROgvFONfygkF+tHj9aDqFWF773RqrI&#10;CMRhPYSG9ymFuqpQ9MoCTnxQjpytjxYSbWNXyQgDoVtTXUyni2rwUYbohUKk0/Xo5EfEeA6gb1st&#10;1NqLrVUujahRGUhECXsdkK9KtW2rRHrbtqgSMw0npqmslITsTV6r1RLqLkLotTiWAOeU8ICTBe0o&#10;6QlqDQnYNup/oKwW0aNv00R4W41EiiLEYjZ9oM1tD0EVLiQ1hpPo+P9gxZvdTWRaNnzOmQNLDb/7&#10;+O3Hh88/v3+i9e7rFzbPIg0Ba4q9DTfxuEMyM+N9G23+Exe2L8IeTsKqfWKCDmeXl7PFnDQX5Fs8&#10;LYjV/dUQMb1S3rJsNNxol1lDDbvXmCgdhf4OycfGsYEwn08LItAMttR7AreBeKDrymX0RstrbUy+&#10;grHbvDCR7SDPQfkyKwL+KyxnWQP2Y1xxjRPSK5AvnWTpEEghRw+D5xqskpwZRe8oWwQIdQJtzomk&#10;1MZRBVnYUcpsbbw8UD+2IequJylmpcrsof6Xeo+zmgfsz31Bun+f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YCWI1wAAAAkBAAAPAAAAAAAAAAEAIAAAACIAAABkcnMvZG93bnJldi54bWxQSwEC&#10;FAAUAAAACACHTuJAKR+tU/UBAADnAwAADgAAAAAAAAABACAAAAAmAQAAZHJzL2Uyb0RvYy54bWxQ&#10;SwUGAAAAAAYABgBZAQAAjQUAAAAA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申报单位（</w:t>
      </w:r>
      <w:r>
        <w:rPr>
          <w:rFonts w:hint="eastAsia" w:eastAsia="仿宋_GB2312"/>
          <w:sz w:val="28"/>
          <w:szCs w:val="28"/>
          <w:lang w:eastAsia="zh-CN"/>
        </w:rPr>
        <w:t>此处盖</w:t>
      </w:r>
      <w:r>
        <w:rPr>
          <w:rFonts w:eastAsia="仿宋_GB2312"/>
          <w:sz w:val="28"/>
          <w:szCs w:val="28"/>
        </w:rPr>
        <w:t>章）：</w:t>
      </w:r>
    </w:p>
    <w:p>
      <w:pPr>
        <w:ind w:firstLine="1680" w:firstLineChars="8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297815</wp:posOffset>
                </wp:positionV>
                <wp:extent cx="1746250" cy="508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46250" cy="50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0pt;margin-top:23.45pt;height:0.4pt;width:137.5pt;z-index:251661312;mso-width-relative:page;mso-height-relative:page;" filled="f" stroked="t" coordsize="21600,21600" o:gfxdata="UEsDBAoAAAAAAIdO4kAAAAAAAAAAAAAAAAAEAAAAZHJzL1BLAwQUAAAACACHTuJA54WrmtYAAAAJ&#10;AQAADwAAAGRycy9kb3ducmV2LnhtbE1Py27CMBC8V+o/WFupF1Rs+iAlxOFQqUiV4AD0A5Z4SdLG&#10;6yg2j/59l1N7250ZzaNYXHynTjTENrCFydiAIq6Ca7m28Ll7f3gFFROywy4wWfihCIvy9qbA3IUz&#10;b+i0TbUSE445WmhS6nOtY9WQxzgOPbFwhzB4TPIOtXYDnsXcd/rRmKn22LIkNNjTW0PV9/boLcQR&#10;r9ablYTuiA7ma9Qvl/7D2vu7iZmDSnRJf2K41pfqUEqnfTiyi6qz8Dw1siVdjxkoEWRPLwLsBcgy&#10;0GWh/y8ofwFQSwMEFAAAAAgAh07iQJDhBon9AQAA8gMAAA4AAABkcnMvZTJvRG9jLnhtbK1TvY4T&#10;MRDukXgHyz3ZTcQdxyqbKwhHg+CkA/qJ7d215D95nGzyErwAEh1UlPS8DcdjMPaGAEdzBS6s8cz4&#10;m/k+j5eXe2vYTkXU3rV8Pqs5U054qV3f8rdvrh5dcIYJnATjnWr5QSG/XD18sBxDoxZ+8EaqyAjE&#10;YTOGlg8phaaqUAzKAs58UI6CnY8WEh1jX8kII6FbUy3q+rwafZQheqEQybuegvyIGO8D6LtOC7X2&#10;YmuVSxNqVAYSUcJBB+Sr0m3XKZFedx2qxEzLiWkqOxUhe5P3arWEpo8QBi2OLcB9WrjDyYJ2VPQE&#10;tYYEbBv1P1BWi+jRd2kmvK0mIkURYjGv72hzM0BQhQtJjeEkOv4/WPFqdx2ZljQJnDmw9OC3H75+&#10;f//px7ePtN9++czmWaQxYEO5N+E6Hk9IZma876JlndHhXcbIHmLF9kXiw0litU9MkHP+5PH54ozU&#10;FxQ7qy/KC1QTSr4bIqYXyluWjZYb7bIA0MDuJSaqTKm/UrLbODYS6NO6QAKNY0djQOg2ECV0fbmM&#10;3mh5pY3JVzD2m2cmsh3kkSgrEyTgv9JylTXgMOWV0DQsgwL53EmWDoHEcvRHeO7BKsmZUfSlskWA&#10;0CTQ5j6ZVNo46iBrPKmarY2XB3qabYi6H0iK8gwlh0ah9Hsc2zxrf54L0u+v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4WrmtYAAAAJAQAADwAAAAAAAAABACAAAAAiAAAAZHJzL2Rvd25yZXYu&#10;eG1sUEsBAhQAFAAAAAgAh07iQJDhBon9AQAA8gMAAA4AAAAAAAAAAQAgAAAAJQEAAGRycy9lMm9E&#10;b2MueG1sUEsFBgAAAAAGAAYAWQEAAJQFAAAAAA==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  <w:lang w:eastAsia="zh-CN"/>
        </w:rPr>
        <w:t>项目负责人所在单位：</w:t>
      </w:r>
    </w:p>
    <w:p>
      <w:pPr>
        <w:ind w:firstLine="1680" w:firstLineChars="8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eastAsia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317500</wp:posOffset>
                </wp:positionV>
                <wp:extent cx="2548890" cy="635"/>
                <wp:effectExtent l="0" t="9525" r="1143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9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15pt;margin-top:25pt;height:0.05pt;width:200.7pt;z-index:251663360;mso-width-relative:page;mso-height-relative:page;" filled="f" stroked="t" coordsize="21600,21600" o:gfxdata="UEsDBAoAAAAAAIdO4kAAAAAAAAAAAAAAAAAEAAAAZHJzL1BLAwQUAAAACACHTuJAEDorrtcAAAAJ&#10;AQAADwAAAGRycy9kb3ducmV2LnhtbE2PwU7DMAyG70i8Q2Qkbixpx1hXmk5iEpfdKBNw9JrQVjRO&#10;1WTd+vZ4Jzja/vX5+4vtxfVismPoPGlIFgqEpdqbjhoNh/fXhwxEiEgGe09Ww2wDbMvbmwJz48/0&#10;ZqcqNoIhFHLU0MY45FKGurUOw8IPlvj27UeHkcexkWbEM8NdL1OlnqTDjvhDi4Pdtbb+qU6OKavP&#10;7GWP2WGe++pr87j72E/ktL6/S9QziGgv8S8MV31Wh5Kdjv5EJohewzLNlhzVsFLciQPrdLMGcbwu&#10;EpBlIf83KH8BUEsDBBQAAAAIAIdO4kA+zJmz9QEAAOcDAAAOAAAAZHJzL2Uyb0RvYy54bWytU82O&#10;0zAQviPxDpbvNG2hq27UdA+U5YJgpYUHmDpOYsl/8rhN+xK8ABI3OHHkztvs8hiMndCF5dIDOThj&#10;z+fP830er64ORrO9DKicrfhsMuVMWuFqZduKf3h//WzJGUawNWhnZcWPEvnV+umTVe9LOXed07UM&#10;jEgslr2veBejL4sCRScN4MR5aSnZuGAg0jS0RR2gJ3aji/l0elH0LtQ+OCERaXUzJPnIGM4hdE2j&#10;hNw4sTPSxoE1SA2RJGGnPPJ1rrZppIjvmgZlZLripDTmkQ6heJvGYr2Csg3gOyXGEuCcEh5pMqAs&#10;HXqi2kAEtgvqHyqjRHDomjgRzhSDkOwIqZhNH3lz24GXWQtZjf5kOv4/WvF2fxOYqis+58yCoQu/&#10;//T97uOXnz8+03j/7SubJ5N6jyVhb/1NGGdIYVJ8aIJJf9LCDtnY48lYeYhM0OJ88WK5vCTPBeUu&#10;ni8SY/Gw1QeMr6UzLAUV18om1VDC/g3GAfobkpa1ZT117uV0kRiBerChu6fQeNKBts2b0WlVXyut&#10;0xYM7falDmwPqQ/yN9bwFyydsgHsBlxOJRiUnYT6la1ZPHpyyNLD4KkGI2vOtKR3lKKMjKD0OUiS&#10;ry25kIwdrEzR1tVHuo+dD6rtyIpZrjJl6P6zZ2Ovpgb7c56ZHt7n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Oiuu1wAAAAkBAAAPAAAAAAAAAAEAIAAAACIAAABkcnMvZG93bnJldi54bWxQSwEC&#10;FAAUAAAACACHTuJAPsyZs/UBAADnAwAADgAAAAAAAAABACAAAAAmAQAAZHJzL2Uyb0RvYy54bWxQ&#10;SwUGAAAAAAYABgBZAQAAjQUAAAAA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联 系 人：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ind w:firstLine="1680" w:firstLineChars="8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590800" cy="698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23.4pt;height:0.55pt;width:204pt;z-index:251660288;mso-width-relative:page;mso-height-relative:page;" filled="f" stroked="t" coordsize="21600,21600" o:gfxdata="UEsDBAoAAAAAAIdO4kAAAAAAAAAAAAAAAAAEAAAAZHJzL1BLAwQUAAAACACHTuJAtI5ugNcAAAAJ&#10;AQAADwAAAGRycy9kb3ducmV2LnhtbE2PwW7CMBBE75X6D9ZW6q04EAIhxEEqUi/cmqK2RxMvSdR4&#10;HcUmkL/v9lSOOzuaeZPvbrYTIw6+daRgPotAIFXOtFQrOH68vaQgfNBkdOcIFUzoYVc8PuQ6M+5K&#10;7ziWoRYcQj7TCpoQ+kxKXzVotZ+5Hol/ZzdYHfgcamkGfeVw28lFFK2k1S1xQ6N73DdY/ZQXyynJ&#10;V/p60Olxmrrye7Pcfx5Gsko9P82jLYiAt/Bvhj98RoeCmU7uQsaLTkG8SBK2KliueAIb1nHMwomF&#10;9QZkkcv7BcUvUEsDBBQAAAAIAIdO4kBIoOF69gEAAOgDAAAOAAAAZHJzL2Uyb0RvYy54bWytU82O&#10;0zAQviPxDpbvNGlXXXWjpnugLBcEKy08wNRxEkv+k8dt2pfgBZC4wYkjd96G3cdg7JQuLJceyMEZ&#10;ez5/nu/zeHm9N5rtZEDlbM2nk5IzaYVrlO1q/uH9zYsFZxjBNqCdlTU/SOTXq+fPloOv5Mz1Tjcy&#10;MCKxWA2+5n2MvioKFL00gBPnpaVk64KBSNPQFU2AgdiNLmZleVkMLjQ+OCERaXU9JvmRMZxD6NpW&#10;Cbl2YmukjSNrkBoiScJeeeSrXG3bShHftS3KyHTNSWnMIx1C8SaNxWoJVRfA90ocS4BzSniiyYCy&#10;dOiJag0R2Daof6iMEsGha+NEOFOMQrIjpGJaPvHmrgcvsxayGv3JdPx/tOLt7jYw1dT8gjMLhi78&#10;/tP3nx+/PPz4TOP9t6/sIpk0eKwIe+dvw3GGFCbF+zaY9CctbJ+NPZyMlfvIBC3O5lfloiTPBeUu&#10;rxbzRFk87vUB42vpDEtBzbWySTZUsHuDcYT+hqRlbdlArXtVzhMlUBO2dPkUGk9C0HZ5Mzqtmhul&#10;ddqCodu81IHtIDVC/o41/AVLp6wB+xGXUwkGVS+heWUbFg+eLLL0MniqwciGMy3pIaUoIyMofQ6S&#10;5GtLLiRnRy9TtHHNgS5k64PqerJimqtMGWqA7NmxWVOH/TnPTI8PdP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I5ugNcAAAAJAQAADwAAAAAAAAABACAAAAAiAAAAZHJzL2Rvd25yZXYueG1sUEsB&#10;AhQAFAAAAAgAh07iQEig4Xr2AQAA6AMAAA4AAAAAAAAAAQAgAAAAJgEAAGRycy9lMm9Eb2MueG1s&#10;UEsFBgAAAAAGAAYAWQEAAI4FAAAAAA==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联系电话：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tabs>
          <w:tab w:val="center" w:pos="4996"/>
        </w:tabs>
        <w:ind w:firstLine="1680" w:firstLineChars="800"/>
        <w:rPr>
          <w:rFonts w:eastAsia="仿宋_GB2312"/>
          <w:sz w:val="28"/>
          <w:szCs w:val="28"/>
        </w:rPr>
      </w:pPr>
      <w:r>
        <w:rPr>
          <w:rFonts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291465</wp:posOffset>
                </wp:positionV>
                <wp:extent cx="2583815" cy="635"/>
                <wp:effectExtent l="0" t="9525" r="6985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75pt;margin-top:22.95pt;height:0.05pt;width:203.45pt;z-index:251659264;mso-width-relative:page;mso-height-relative:page;" filled="f" stroked="t" coordsize="21600,21600" o:gfxdata="UEsDBAoAAAAAAIdO4kAAAAAAAAAAAAAAAAAEAAAAZHJzL1BLAwQUAAAACACHTuJAhiVim9gAAAAJ&#10;AQAADwAAAGRycy9kb3ducmV2LnhtbE2PwU7DMAyG70i8Q2QkbixZ125daTqJSVx2o0ywY9aEtiJx&#10;qibr1rfHnOBo+9fn7y93N2fZZMbQe5SwXAhgBhuve2wlHN9fn3JgISrUyno0EmYTYFfd35Wq0P6K&#10;b2aqY8sIgqFQEroYh4Lz0HTGqbDwg0G6ffnRqUjj2HI9qivBneWJEGvuVI/0oVOD2Xem+a4vjijZ&#10;Z/5yUPlxnm192qb7j8OETsrHh6V4BhbNLf6F4Vef1KEip7O/oA7MSlglWUZRCWm2BUaBzSpJgZ1p&#10;sRbAq5L/b1D9AFBLAwQUAAAACACHTuJAzJv+5vYBAADnAwAADgAAAGRycy9lMm9Eb2MueG1srVPN&#10;jtMwEL4j8Q6W7zRpV61K1HQPlOWCYKWFB5g6TmLJf/K4TfsSvAASNzhx5M7bsDwGY6d0Ybn0QA7O&#10;2DP+PN83M6vrg9FsLwMqZ2s+nZScSStco2xX8/fvbp4tOcMItgHtrKz5USK/Xj99shp8JWeud7qR&#10;gRGIxWrwNe9j9FVRoOilAZw4Ly05WxcMRNqGrmgCDIRudDEry0UxuND44IREpNPN6OQnxHAJoGtb&#10;JeTGiZ2RNo6oQWqIRAl75ZGvc7ZtK0V827YoI9M1J6Yxr/QI2du0FusVVF0A3ytxSgEuSeERJwPK&#10;0qNnqA1EYLug/oEySgSHro0T4UwxEsmKEItp+Uibux68zFxIavRn0fH/wYo3+9vAVFPzBWcWDBX8&#10;/uO3Hx8+//z+idb7r1/YIok0eKwo9s7fhtMOyUyMD20w6U9c2CELezwLKw+RCTqczZdXy+mcM0G+&#10;xdU8IRYPV33A+Eo6w5JRc61sYg0V7F9jHEN/h6RjbdlAnfu8nFMVBVAPtlR7Mo0nHmi7fBmdVs2N&#10;0jpdwdBtX+jA9pD6IH+nHP4KS69sAPsxLrtSGFS9hOalbVg8elLI0mDwlIORDWda0hwlK0dGUPqS&#10;SKKvLamQhB2lTNbWNUeqx84H1fUkxTRnmTxU/6zZqVdTg/25z0gP87n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YlYpvYAAAACQEAAA8AAAAAAAAAAQAgAAAAIgAAAGRycy9kb3ducmV2LnhtbFBL&#10;AQIUABQAAAAIAIdO4kDMm/7m9gEAAOcDAAAOAAAAAAAAAAEAIAAAACcBAABkcnMvZTJvRG9jLnht&#10;bFBLBQYAAAAABgAGAFkBAACPBQAAAAA=&#10;">
                <v:path arrowok="t"/>
                <v:fill on="f" focussize="0,0"/>
                <v:stroke weight="1.5pt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电子信箱：</w:t>
      </w:r>
    </w:p>
    <w:p>
      <w:pPr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申报日期：      年   月   日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eastAsia="仿宋_GB2312"/>
          <w:sz w:val="30"/>
          <w:szCs w:val="30"/>
        </w:rPr>
        <w:sectPr>
          <w:headerReference r:id="rId3" w:type="default"/>
          <w:footerReference r:id="rId4" w:type="default"/>
          <w:pgSz w:w="11849" w:h="16781"/>
          <w:pgMar w:top="1440" w:right="1531" w:bottom="1440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eastAsia="仿宋_GB2312"/>
          <w:sz w:val="30"/>
          <w:szCs w:val="30"/>
        </w:rPr>
        <w:t>苏州市科学技术协会  制</w:t>
      </w:r>
    </w:p>
    <w:tbl>
      <w:tblPr>
        <w:tblStyle w:val="5"/>
        <w:tblW w:w="89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565"/>
        <w:gridCol w:w="1624"/>
        <w:gridCol w:w="1276"/>
        <w:gridCol w:w="15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证件类型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eastAsia="仿宋_GB2312"/>
                <w:sz w:val="24"/>
              </w:rPr>
              <w:t xml:space="preserve">组织机构代码         </w:t>
            </w: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eastAsia="仿宋_GB2312"/>
                <w:sz w:val="24"/>
              </w:rPr>
              <w:t>统一社会信用代码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证件号码__________________（请勾选1项并填写相应证件号码）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固定电话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189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项目负责人过去五年内以主要负责人身份参与的项目</w:t>
            </w:r>
          </w:p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>（限填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5项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5" w:hRule="exact"/>
          <w:jc w:val="center"/>
        </w:trPr>
        <w:tc>
          <w:tcPr>
            <w:tcW w:w="8919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</w:rPr>
              <w:t>申报依据和目的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</w:rPr>
              <w:t>字以内，空格不够可另附纸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7" w:hRule="exact"/>
          <w:jc w:val="center"/>
        </w:trPr>
        <w:tc>
          <w:tcPr>
            <w:tcW w:w="8919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</w:rPr>
              <w:t>二、主要内容、形式和目标（限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</w:rPr>
              <w:t>00字以内，空格不够可另附纸）</w:t>
            </w:r>
          </w:p>
          <w:p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20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snapToGrid w:val="0"/>
        <w:spacing w:line="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3" w:hRule="exact"/>
          <w:jc w:val="center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三、实施步骤和进度计划</w:t>
            </w:r>
          </w:p>
          <w:p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pStyle w:val="2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5" w:hRule="exact"/>
          <w:jc w:val="center"/>
        </w:trPr>
        <w:tc>
          <w:tcPr>
            <w:tcW w:w="8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四、预期提供的研究成果及形成决策咨询建议的内容（可另附纸）</w:t>
            </w:r>
          </w:p>
          <w:p>
            <w:pP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1.预期研究成果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2.对策建议的主要观点</w:t>
            </w:r>
          </w:p>
        </w:tc>
      </w:tr>
    </w:tbl>
    <w:p>
      <w:pPr>
        <w:spacing w:line="20" w:lineRule="exact"/>
        <w:jc w:val="left"/>
        <w:rPr>
          <w:rFonts w:eastAsia="仿宋_GB2312"/>
          <w:color w:val="000000"/>
          <w:sz w:val="28"/>
          <w:szCs w:val="28"/>
        </w:rPr>
      </w:pPr>
    </w:p>
    <w:tbl>
      <w:tblPr>
        <w:tblStyle w:val="5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558"/>
        <w:gridCol w:w="535"/>
        <w:gridCol w:w="1327"/>
        <w:gridCol w:w="1603"/>
        <w:gridCol w:w="699"/>
        <w:gridCol w:w="699"/>
        <w:gridCol w:w="699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6" w:hRule="atLeast"/>
          <w:jc w:val="center"/>
        </w:trPr>
        <w:tc>
          <w:tcPr>
            <w:tcW w:w="867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8"/>
                <w:szCs w:val="28"/>
              </w:rPr>
              <w:t>五、研究基础（包括课题负责人、课题组成员对课题或相关内容的前期研究、成就）</w:t>
            </w:r>
          </w:p>
          <w:p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67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姓名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性别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年龄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工作单位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职务</w:t>
            </w:r>
          </w:p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职称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业务</w:t>
            </w:r>
          </w:p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专业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分担</w:t>
            </w:r>
          </w:p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任务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Cs w:val="21"/>
              </w:rPr>
            </w:pPr>
            <w:r>
              <w:rPr>
                <w:rFonts w:eastAsia="仿宋_GB2312"/>
                <w:b/>
                <w:color w:val="000000"/>
                <w:w w:val="96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color w:val="000000"/>
                <w:w w:val="9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七、经费预算（一般不少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w w:val="96"/>
                <w:sz w:val="28"/>
                <w:szCs w:val="28"/>
              </w:rPr>
              <w:t>于1万</w:t>
            </w: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/>
              <w:jc w:val="center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 xml:space="preserve">         科目</w:t>
            </w:r>
          </w:p>
        </w:tc>
        <w:tc>
          <w:tcPr>
            <w:tcW w:w="5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1968" w:firstLineChars="700"/>
              <w:jc w:val="left"/>
              <w:textAlignment w:val="auto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</w:rPr>
              <w:t xml:space="preserve">金额  </w:t>
            </w:r>
            <w:r>
              <w:rPr>
                <w:rFonts w:hint="eastAsia" w:eastAsia="仿宋_GB2312"/>
                <w:b/>
                <w:sz w:val="28"/>
                <w:lang w:val="en-US" w:eastAsia="zh-CN"/>
              </w:rPr>
              <w:t xml:space="preserve">      </w:t>
            </w:r>
            <w:r>
              <w:rPr>
                <w:rFonts w:eastAsia="仿宋_GB2312"/>
                <w:b/>
                <w:sz w:val="28"/>
              </w:rPr>
              <w:t>单位：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1345" w:firstLineChars="5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总计</w:t>
            </w:r>
          </w:p>
        </w:tc>
        <w:tc>
          <w:tcPr>
            <w:tcW w:w="5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1260" w:rightChars="600" w:firstLine="269" w:firstLineChars="100"/>
              <w:jc w:val="left"/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 w:val="28"/>
                <w:szCs w:val="28"/>
              </w:rPr>
              <w:t>八、项目申报单位意见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  <w:jc w:val="center"/>
        </w:trPr>
        <w:tc>
          <w:tcPr>
            <w:tcW w:w="8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268" w:firstLineChars="100"/>
              <w:jc w:val="left"/>
              <w:textAlignment w:val="auto"/>
              <w:rPr>
                <w:rFonts w:hint="eastAsia" w:eastAsia="仿宋_GB2312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  <w:lang w:eastAsia="zh-CN"/>
              </w:rPr>
              <w:t>（如获立项，课题经费的发放账户，为申报单位或项目负责人所在单位）</w:t>
            </w:r>
          </w:p>
          <w:p>
            <w:pPr>
              <w:snapToGrid w:val="0"/>
              <w:spacing w:line="560" w:lineRule="exact"/>
              <w:ind w:right="1260" w:rightChars="600" w:firstLine="268" w:firstLineChars="100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户名：</w:t>
            </w:r>
          </w:p>
          <w:p>
            <w:pPr>
              <w:snapToGrid w:val="0"/>
              <w:spacing w:line="560" w:lineRule="exact"/>
              <w:ind w:right="1260" w:rightChars="600" w:firstLine="268" w:firstLineChars="100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开户银行：</w:t>
            </w:r>
          </w:p>
          <w:p>
            <w:pPr>
              <w:snapToGrid w:val="0"/>
              <w:spacing w:line="560" w:lineRule="exact"/>
              <w:ind w:right="1260" w:rightChars="600" w:firstLine="268" w:firstLineChars="100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帐号：</w:t>
            </w:r>
          </w:p>
          <w:p>
            <w:pPr>
              <w:snapToGrid w:val="0"/>
              <w:spacing w:line="560" w:lineRule="exact"/>
              <w:ind w:right="1260" w:rightChars="600" w:firstLine="268" w:firstLineChars="100"/>
              <w:jc w:val="left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 w:firstLine="268" w:firstLineChars="100"/>
              <w:jc w:val="both"/>
              <w:textAlignment w:val="auto"/>
              <w:rPr>
                <w:rFonts w:hint="eastAsia" w:eastAsia="仿宋_GB2312"/>
                <w:b/>
                <w:bCs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项目负责人（签名）：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60" w:lineRule="exact"/>
              <w:ind w:right="0" w:rightChars="0" w:firstLine="268" w:firstLineChars="100"/>
              <w:jc w:val="left"/>
              <w:textAlignment w:val="auto"/>
              <w:rPr>
                <w:rFonts w:hint="eastAsia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  <w:lang w:eastAsia="zh-CN"/>
              </w:rPr>
              <w:t>申报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单位负责人（签名）：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  <w:lang w:eastAsia="zh-CN"/>
              </w:rPr>
              <w:t>申报单位盖章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60" w:lineRule="exact"/>
              <w:ind w:right="0" w:rightChars="0" w:firstLine="6432" w:firstLineChars="2400"/>
              <w:jc w:val="left"/>
              <w:textAlignment w:val="auto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年  月  日                                              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eastAsia="仿宋_GB2312"/>
          <w:sz w:val="30"/>
          <w:szCs w:val="30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D4453"/>
    <w:multiLevelType w:val="singleLevel"/>
    <w:tmpl w:val="0A2D44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M2UzYWM4OWY3MTgxYzliMjQyN2Y2NzNlZDNjODEifQ=="/>
  </w:docVars>
  <w:rsids>
    <w:rsidRoot w:val="5BC503FE"/>
    <w:rsid w:val="5BC5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80" w:lineRule="exact"/>
      <w:ind w:firstLine="880" w:firstLineChars="200"/>
    </w:pPr>
    <w:rPr>
      <w:rFonts w:ascii="仿宋_GB2312" w:hAnsi="仿宋_GB2312" w:eastAsia="仿宋_GB2312" w:cs="仿宋_GB2312"/>
      <w:sz w:val="32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474</Words>
  <Characters>499</Characters>
  <Lines>0</Lines>
  <Paragraphs>0</Paragraphs>
  <TotalTime>0</TotalTime>
  <ScaleCrop>false</ScaleCrop>
  <LinksUpToDate>false</LinksUpToDate>
  <CharactersWithSpaces>672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2023-05-06T02:05:00Z</dcterms:created>
  <dc:creator>雪菜</dc:creator>
  <cp:lastModifiedBy>雪菜</cp:lastModifiedBy>
  <dcterms:modified xsi:type="dcterms:W3CDTF">2023-05-06T02:06:24Z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6F83786AE89249B890ADF650ECACD3C4_11</vt:lpwstr>
  </property>
</Properties>
</file>