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3328">
      <w:pPr>
        <w:adjustRightInd w:val="0"/>
        <w:snapToGrid w:val="0"/>
        <w:spacing w:after="240" w:line="240" w:lineRule="atLeast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江苏科技大学苏州理工学院专利申请审批表</w:t>
      </w:r>
    </w:p>
    <w:tbl>
      <w:tblPr>
        <w:tblStyle w:val="6"/>
        <w:tblpPr w:leftFromText="180" w:rightFromText="180" w:vertAnchor="text" w:tblpY="1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58"/>
        <w:gridCol w:w="1859"/>
        <w:gridCol w:w="403"/>
        <w:gridCol w:w="859"/>
        <w:gridCol w:w="992"/>
        <w:gridCol w:w="275"/>
        <w:gridCol w:w="425"/>
        <w:gridCol w:w="3349"/>
      </w:tblGrid>
      <w:tr w14:paraId="0C6E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2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2690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发明创造名称</w:t>
            </w:r>
          </w:p>
        </w:tc>
        <w:tc>
          <w:tcPr>
            <w:tcW w:w="81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F5F9">
            <w:pPr>
              <w:rPr>
                <w:rFonts w:ascii="方正宋三简体" w:eastAsia="方正宋三简体"/>
                <w:szCs w:val="21"/>
              </w:rPr>
            </w:pPr>
          </w:p>
        </w:tc>
      </w:tr>
      <w:tr w14:paraId="2F98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2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F0BE">
            <w:pPr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62C6">
            <w:pPr>
              <w:jc w:val="center"/>
              <w:rPr>
                <w:rFonts w:ascii="方正宋三简体" w:eastAsia="方正宋三简体"/>
                <w:szCs w:val="21"/>
              </w:rPr>
            </w:pPr>
          </w:p>
        </w:tc>
      </w:tr>
      <w:tr w14:paraId="02D8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2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81A0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发明创造类型</w:t>
            </w:r>
          </w:p>
        </w:tc>
        <w:tc>
          <w:tcPr>
            <w:tcW w:w="81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54AF">
            <w:pPr>
              <w:ind w:firstLine="2730" w:firstLineChars="1300"/>
              <w:rPr>
                <w:rFonts w:ascii="方正宋三简体" w:eastAsia="方正宋三简体"/>
                <w:szCs w:val="21"/>
              </w:rPr>
            </w:pPr>
            <w:sdt>
              <w:sdtPr>
                <w:rPr>
                  <w:rFonts w:hint="eastAsia" w:ascii="方正宋三简体" w:eastAsia="方正宋三简体"/>
                  <w:szCs w:val="21"/>
                </w:rPr>
                <w:id w:val="-1356032910"/>
              </w:sdtPr>
              <w:sdtEndPr>
                <w:rPr>
                  <w:rFonts w:hint="eastAsia" w:ascii="MS Gothic" w:hAnsi="MS Gothic" w:eastAsia="MS Gothic"/>
                  <w:szCs w:val="21"/>
                </w:rPr>
              </w:sdtEndPr>
              <w:sdtContent/>
            </w:sdt>
            <w:r>
              <w:rPr>
                <w:rFonts w:hint="eastAsia" w:ascii="MS Gothic" w:hAnsi="MS Gothic" w:eastAsia="MS Gothic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发</w:t>
            </w:r>
            <w:r>
              <w:rPr>
                <w:rFonts w:hint="eastAsia" w:ascii="MS Gothic" w:hAnsi="MS Gothic" w:eastAsia="MS Gothic" w:cs="MS Gothic"/>
                <w:szCs w:val="21"/>
              </w:rPr>
              <w:t>明</w:t>
            </w:r>
            <w:r>
              <w:rPr>
                <w:rFonts w:hint="eastAsia" w:ascii="MS Gothic" w:hAnsi="MS Gothic" w:eastAsia="MS Gothic"/>
                <w:szCs w:val="21"/>
              </w:rPr>
              <w:t xml:space="preserve">      □PCT </w:t>
            </w:r>
          </w:p>
        </w:tc>
      </w:tr>
      <w:tr w14:paraId="7482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12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EC7D">
            <w:pPr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2A92">
            <w:pPr>
              <w:jc w:val="center"/>
              <w:rPr>
                <w:rFonts w:ascii="方正宋三简体" w:eastAsia="方正宋三简体"/>
                <w:szCs w:val="21"/>
              </w:rPr>
            </w:pPr>
          </w:p>
        </w:tc>
      </w:tr>
      <w:tr w14:paraId="1824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F89B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发明人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439C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组成及排序：</w:t>
            </w:r>
          </w:p>
        </w:tc>
      </w:tr>
      <w:tr w14:paraId="7D21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44B7">
            <w:pPr>
              <w:spacing w:line="240" w:lineRule="exact"/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8782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第一发明人身份证号码：</w:t>
            </w:r>
          </w:p>
        </w:tc>
      </w:tr>
      <w:tr w14:paraId="2BBB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CA32">
            <w:pPr>
              <w:spacing w:line="240" w:lineRule="exact"/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7E07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第一发明人所在部门：</w:t>
            </w:r>
          </w:p>
        </w:tc>
      </w:tr>
      <w:tr w14:paraId="6812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C04110">
            <w:pPr>
              <w:spacing w:line="320" w:lineRule="exact"/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第一发明人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1E44">
            <w:pPr>
              <w:spacing w:line="240" w:lineRule="exact"/>
              <w:rPr>
                <w:rStyle w:val="11"/>
              </w:rPr>
            </w:pPr>
            <w:r>
              <w:rPr>
                <w:rFonts w:hint="eastAsia" w:ascii="方正宋三简体" w:eastAsia="方正宋三简体"/>
                <w:szCs w:val="21"/>
              </w:rPr>
              <w:t>姓名：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0B93">
            <w:pPr>
              <w:spacing w:line="240" w:lineRule="exact"/>
              <w:rPr>
                <w:rStyle w:val="11"/>
              </w:rPr>
            </w:pPr>
            <w:r>
              <w:rPr>
                <w:rFonts w:hint="eastAsia" w:ascii="方正宋三简体" w:eastAsia="方正宋三简体"/>
                <w:szCs w:val="21"/>
              </w:rPr>
              <w:t>手机：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5437">
            <w:pPr>
              <w:spacing w:line="240" w:lineRule="exact"/>
              <w:rPr>
                <w:rStyle w:val="11"/>
              </w:rPr>
            </w:pPr>
            <w:r>
              <w:rPr>
                <w:rFonts w:hint="eastAsia" w:ascii="方正宋三简体" w:eastAsia="方正宋三简体"/>
                <w:szCs w:val="21"/>
              </w:rPr>
              <w:t>电子信箱：</w:t>
            </w:r>
          </w:p>
        </w:tc>
      </w:tr>
      <w:tr w14:paraId="28C2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AF8E">
            <w:pPr>
              <w:spacing w:line="320" w:lineRule="exact"/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0090">
            <w:pPr>
              <w:snapToGrid w:val="0"/>
              <w:rPr>
                <w:rFonts w:hint="default" w:ascii="方正宋三简体" w:eastAsia="宋体"/>
                <w:szCs w:val="21"/>
                <w:lang w:val="en-US" w:eastAsia="zh-CN"/>
              </w:rPr>
            </w:pPr>
            <w:r>
              <w:rPr>
                <w:rFonts w:ascii="方正宋三简体" w:eastAsia="方正宋三简体"/>
                <w:szCs w:val="21"/>
              </w:rPr>
              <w:t>第一发明人</w:t>
            </w:r>
            <w:r>
              <w:rPr>
                <w:rFonts w:ascii="宋体" w:hAnsi="宋体" w:cs="宋体"/>
                <w:szCs w:val="21"/>
              </w:rPr>
              <w:t>为江苏科技大学张家港校区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苏州理工学院在职</w:t>
            </w:r>
            <w:r>
              <w:rPr>
                <w:rFonts w:hint="eastAsia" w:ascii="宋体" w:hAnsi="宋体" w:cs="宋体"/>
                <w:szCs w:val="21"/>
              </w:rPr>
              <w:t>教师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在校学生</w:t>
            </w:r>
          </w:p>
        </w:tc>
      </w:tr>
      <w:tr w14:paraId="5B82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79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799E5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专利权人组成及排序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59F0">
            <w:pPr>
              <w:rPr>
                <w:rStyle w:val="11"/>
                <w:rFonts w:ascii="方正宋三简体" w:eastAsia="方正宋三简体"/>
                <w:i w:val="0"/>
                <w:iCs w:val="0"/>
                <w:color w:val="auto"/>
                <w:szCs w:val="21"/>
              </w:rPr>
            </w:pPr>
            <w:r>
              <w:rPr>
                <w:rFonts w:hint="eastAsia" w:ascii="Cambria" w:hAnsi="Cambria" w:eastAsia="方正宋三简体"/>
                <w:sz w:val="18"/>
                <w:szCs w:val="18"/>
              </w:rPr>
              <w:t>1.</w:t>
            </w:r>
            <w:r>
              <w:rPr>
                <w:rFonts w:hint="eastAsia" w:ascii="方正宋三简体" w:eastAsia="方正宋三简体"/>
                <w:sz w:val="18"/>
                <w:szCs w:val="18"/>
              </w:rPr>
              <w:t>江苏科技大学</w:t>
            </w:r>
            <w:r>
              <w:rPr>
                <w:rFonts w:hint="eastAsia" w:ascii="宋体" w:hAnsi="宋体" w:cs="宋体"/>
                <w:sz w:val="18"/>
                <w:szCs w:val="18"/>
              </w:rPr>
              <w:t>苏州理工学院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3AA">
            <w:pPr>
              <w:rPr>
                <w:rStyle w:val="11"/>
                <w:rFonts w:ascii="Cambria" w:hAnsi="Cambria" w:eastAsia="方正宋三简体"/>
                <w:i w:val="0"/>
                <w:iCs w:val="0"/>
                <w:color w:val="auto"/>
                <w:szCs w:val="21"/>
              </w:rPr>
            </w:pPr>
            <w:r>
              <w:rPr>
                <w:rStyle w:val="11"/>
                <w:rFonts w:hint="eastAsia" w:ascii="Cambria" w:hAnsi="Cambria" w:eastAsia="方正宋三简体"/>
                <w:i w:val="0"/>
                <w:iCs w:val="0"/>
                <w:color w:val="auto"/>
                <w:szCs w:val="21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127A">
            <w:pPr>
              <w:rPr>
                <w:rStyle w:val="11"/>
                <w:rFonts w:ascii="方正宋三简体" w:eastAsia="方正宋三简体"/>
                <w:i w:val="0"/>
                <w:iCs w:val="0"/>
                <w:color w:val="auto"/>
                <w:szCs w:val="21"/>
              </w:rPr>
            </w:pPr>
          </w:p>
        </w:tc>
      </w:tr>
      <w:tr w14:paraId="56FA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37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39DC">
            <w:pPr>
              <w:snapToGrid w:val="0"/>
              <w:rPr>
                <w:rFonts w:ascii="方正宋三简体" w:eastAsia="方正宋三简体"/>
                <w:sz w:val="15"/>
                <w:szCs w:val="15"/>
              </w:rPr>
            </w:pPr>
            <w:r>
              <w:rPr>
                <w:rStyle w:val="11"/>
                <w:rFonts w:hint="eastAsia"/>
                <w:sz w:val="15"/>
                <w:szCs w:val="15"/>
              </w:rPr>
              <w:t>两个及以上单位共同申请，</w:t>
            </w:r>
            <w:r>
              <w:rPr>
                <w:rStyle w:val="11"/>
                <w:sz w:val="15"/>
                <w:szCs w:val="15"/>
              </w:rPr>
              <w:t>请</w:t>
            </w:r>
            <w:r>
              <w:rPr>
                <w:rStyle w:val="11"/>
                <w:rFonts w:hint="eastAsia"/>
                <w:sz w:val="15"/>
                <w:szCs w:val="15"/>
              </w:rPr>
              <w:t>附双方订立的书面协议，明确发明人（设计人）、申请人/</w:t>
            </w:r>
            <w:r>
              <w:rPr>
                <w:rStyle w:val="11"/>
                <w:sz w:val="15"/>
                <w:szCs w:val="15"/>
              </w:rPr>
              <w:t>权利人</w:t>
            </w:r>
            <w:r>
              <w:rPr>
                <w:rStyle w:val="11"/>
                <w:rFonts w:hint="eastAsia"/>
                <w:sz w:val="15"/>
                <w:szCs w:val="15"/>
              </w:rPr>
              <w:t>组成及次序，并对专利的费用分担及收益占比作出约定。</w:t>
            </w:r>
          </w:p>
        </w:tc>
      </w:tr>
      <w:tr w14:paraId="5A5C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5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6A46C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项目支撑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5973">
            <w:pPr>
              <w:snapToGrid w:val="0"/>
              <w:jc w:val="left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 xml:space="preserve">项目级别：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547343384"/>
              </w:sdtPr>
              <w:sdtEndPr>
                <w:rPr>
                  <w:rFonts w:hint="eastAsia" w:ascii="方正宋三简体" w:eastAsia="方正宋三简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szCs w:val="21"/>
              </w:rPr>
              <w:t xml:space="preserve">无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9774165"/>
              </w:sdtPr>
              <w:sdtEndPr>
                <w:rPr>
                  <w:rFonts w:hint="eastAsia" w:ascii="方正宋三简体" w:eastAsia="方正宋三简体"/>
                  <w:color w:val="FF000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color w:val="FF0000"/>
                <w:szCs w:val="21"/>
              </w:rPr>
              <w:t>研究院</w:t>
            </w:r>
            <w:r>
              <w:rPr>
                <w:rFonts w:hint="eastAsia" w:ascii="方正宋三简体" w:eastAsia="方正宋三简体"/>
                <w:szCs w:val="21"/>
              </w:rPr>
              <w:t xml:space="preserve">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289404054"/>
              </w:sdtPr>
              <w:sdtEndPr>
                <w:rPr>
                  <w:rFonts w:hint="eastAsia" w:ascii="方正宋三简体" w:eastAsia="方正宋三简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szCs w:val="21"/>
              </w:rPr>
              <w:t xml:space="preserve">市级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-1818260464"/>
              </w:sdtPr>
              <w:sdtEndPr>
                <w:rPr>
                  <w:rFonts w:hint="eastAsia" w:ascii="方正宋三简体" w:eastAsia="方正宋三简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szCs w:val="21"/>
              </w:rPr>
              <w:t xml:space="preserve">省级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-1595775696"/>
              </w:sdtPr>
              <w:sdtEndPr>
                <w:rPr>
                  <w:rFonts w:hint="eastAsia" w:ascii="方正宋三简体" w:eastAsia="方正宋三简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szCs w:val="21"/>
              </w:rPr>
              <w:t xml:space="preserve">国家级 </w:t>
            </w:r>
            <w:sdt>
              <w:sdtPr>
                <w:rPr>
                  <w:rFonts w:hint="eastAsia" w:ascii="方正宋三简体" w:eastAsia="方正宋三简体"/>
                  <w:szCs w:val="21"/>
                </w:rPr>
                <w:id w:val="1076477923"/>
              </w:sdtPr>
              <w:sdtEndPr>
                <w:rPr>
                  <w:rFonts w:hint="eastAsia" w:ascii="方正宋三简体" w:eastAsia="方正宋三简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方正宋三简体" w:eastAsia="方正宋三简体"/>
                <w:szCs w:val="21"/>
              </w:rPr>
              <w:t>其他</w:t>
            </w:r>
          </w:p>
        </w:tc>
      </w:tr>
      <w:tr w14:paraId="596F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5" w:hRule="atLeast"/>
        </w:trPr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02B3">
            <w:pPr>
              <w:jc w:val="center"/>
              <w:rPr>
                <w:rFonts w:ascii="方正宋三简体" w:eastAsia="方正宋三简体"/>
                <w:szCs w:val="21"/>
              </w:rPr>
            </w:pP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3304">
            <w:pPr>
              <w:snapToGrid w:val="0"/>
              <w:jc w:val="left"/>
              <w:rPr>
                <w:rFonts w:ascii="Cambria" w:hAnsi="Cambria" w:eastAsia="方正宋三简体"/>
                <w:szCs w:val="21"/>
              </w:rPr>
            </w:pPr>
            <w:r>
              <w:rPr>
                <w:rFonts w:hint="eastAsia" w:ascii="Cambria" w:hAnsi="Cambria" w:eastAsia="方正宋三简体"/>
                <w:szCs w:val="21"/>
              </w:rPr>
              <w:t>项目类别：</w:t>
            </w:r>
          </w:p>
        </w:tc>
      </w:tr>
      <w:tr w14:paraId="1AC3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9493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专利简介</w:t>
            </w:r>
          </w:p>
          <w:p w14:paraId="20CA60B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(简略说明)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8EFA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内容简介（包括效果、功能等）</w:t>
            </w:r>
          </w:p>
          <w:p w14:paraId="7B5D4AD2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29E8F9C8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C28520B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047ECEAA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02B750AE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请说明专利项目的新颖性、创造性和实用性（结合国内外文献检索情况及已有技术背景）</w:t>
            </w:r>
          </w:p>
          <w:p w14:paraId="39264AC9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19B79FCD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270BB722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3661DE36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163529DF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1825CAE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4FFB5D06">
            <w:pPr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请对市场需求和经济效益做简要分析</w:t>
            </w:r>
          </w:p>
          <w:p w14:paraId="03EB049B">
            <w:pPr>
              <w:pStyle w:val="5"/>
              <w:spacing w:before="0" w:beforeAutospacing="0" w:after="0" w:afterAutospacing="0"/>
              <w:rPr>
                <w:rFonts w:ascii="方正宋三简体" w:eastAsia="方正宋三简体"/>
                <w:szCs w:val="21"/>
              </w:rPr>
            </w:pPr>
          </w:p>
          <w:p w14:paraId="4F723886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14:paraId="58A59265">
            <w:pPr>
              <w:pStyle w:val="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14:paraId="06F4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E316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发明人承诺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B40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19"/>
                <w:szCs w:val="21"/>
              </w:rPr>
            </w:pPr>
            <w:sdt>
              <w:sdtPr>
                <w:rPr>
                  <w:rFonts w:hint="eastAsia" w:ascii="方正宋三简体" w:eastAsia="方正宋三简体"/>
                  <w:szCs w:val="21"/>
                </w:rPr>
                <w:id w:val="-502742226"/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19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9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21"/>
              </w:rPr>
              <w:t>未发表与本申请相关的论文</w:t>
            </w:r>
          </w:p>
          <w:p w14:paraId="3A8D1C82">
            <w:pPr>
              <w:pStyle w:val="5"/>
              <w:spacing w:before="0" w:beforeAutospacing="0" w:after="0" w:afterAutospacing="0"/>
              <w:rPr>
                <w:rFonts w:ascii="Calibri" w:hAnsi="Calibri"/>
                <w:color w:val="000000"/>
                <w:sz w:val="19"/>
                <w:szCs w:val="21"/>
              </w:rPr>
            </w:pPr>
            <w:sdt>
              <w:sdtPr>
                <w:rPr>
                  <w:rFonts w:hint="eastAsia"/>
                  <w:color w:val="000000"/>
                  <w:sz w:val="19"/>
                  <w:szCs w:val="21"/>
                </w:rPr>
                <w:id w:val="867115345"/>
              </w:sdtPr>
              <w:sdtEndPr>
                <w:rPr>
                  <w:rFonts w:hint="eastAsia"/>
                  <w:color w:val="000000"/>
                  <w:sz w:val="19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19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19"/>
                <w:szCs w:val="21"/>
              </w:rPr>
              <w:t>该申请不涉及国家秘密和其他不宜公开的内容</w:t>
            </w:r>
          </w:p>
          <w:p w14:paraId="381B762C">
            <w:pPr>
              <w:pStyle w:val="5"/>
              <w:spacing w:before="0" w:beforeAutospacing="0" w:after="0" w:afterAutospacing="0"/>
              <w:rPr>
                <w:color w:val="000000"/>
                <w:sz w:val="19"/>
                <w:szCs w:val="21"/>
              </w:rPr>
            </w:pPr>
            <w:sdt>
              <w:sdtPr>
                <w:rPr>
                  <w:rFonts w:hint="eastAsia"/>
                  <w:color w:val="000000"/>
                  <w:sz w:val="19"/>
                  <w:szCs w:val="21"/>
                </w:rPr>
                <w:id w:val="-617528410"/>
              </w:sdtPr>
              <w:sdtEndPr>
                <w:rPr>
                  <w:rFonts w:hint="eastAsia"/>
                  <w:color w:val="000000"/>
                  <w:sz w:val="19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19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19"/>
                <w:szCs w:val="21"/>
              </w:rPr>
              <w:t>全体发明人知情，</w:t>
            </w:r>
            <w:r>
              <w:rPr>
                <w:color w:val="000000"/>
                <w:sz w:val="19"/>
                <w:szCs w:val="21"/>
              </w:rPr>
              <w:t>并对</w:t>
            </w:r>
            <w:r>
              <w:rPr>
                <w:rFonts w:hint="eastAsia"/>
                <w:color w:val="000000"/>
                <w:sz w:val="19"/>
                <w:szCs w:val="21"/>
              </w:rPr>
              <w:t xml:space="preserve">组成次序无异议                            </w:t>
            </w:r>
          </w:p>
          <w:p w14:paraId="6E161C84">
            <w:pPr>
              <w:pStyle w:val="5"/>
              <w:spacing w:before="0" w:beforeAutospacing="0" w:after="0" w:afterAutospacing="0"/>
              <w:rPr>
                <w:rFonts w:ascii="方正宋三简体" w:eastAsia="方正宋三简体"/>
                <w:sz w:val="21"/>
                <w:szCs w:val="21"/>
              </w:rPr>
            </w:pPr>
            <w:sdt>
              <w:sdtPr>
                <w:rPr>
                  <w:rFonts w:hint="eastAsia"/>
                  <w:color w:val="000000"/>
                  <w:sz w:val="19"/>
                  <w:szCs w:val="21"/>
                </w:rPr>
                <w:id w:val="3310498"/>
              </w:sdtPr>
              <w:sdtEndPr>
                <w:rPr>
                  <w:rFonts w:hint="eastAsia"/>
                  <w:color w:val="000000"/>
                  <w:sz w:val="19"/>
                  <w:szCs w:val="21"/>
                </w:rPr>
              </w:sdtEndPr>
              <w:sdtContent>
                <w:sdt>
                  <w:sdtPr>
                    <w:rPr>
                      <w:rFonts w:hint="eastAsia"/>
                      <w:color w:val="000000"/>
                      <w:sz w:val="19"/>
                      <w:szCs w:val="21"/>
                    </w:rPr>
                    <w:id w:val="147483103"/>
                  </w:sdtPr>
                  <w:sdtEndPr>
                    <w:rPr>
                      <w:rFonts w:hint="default"/>
                      <w:color w:val="FF0000"/>
                      <w:sz w:val="19"/>
                      <w:szCs w:val="21"/>
                      <w:lang w:val="en-US"/>
                    </w:rPr>
                  </w:sdtEndPr>
                  <w:sdtContent>
                    <w:r>
                      <w:rPr>
                        <w:rFonts w:hint="eastAsia" w:ascii="MS Gothic" w:hAnsi="MS Gothic" w:eastAsia="MS Gothic"/>
                        <w:color w:val="000000"/>
                        <w:sz w:val="19"/>
                        <w:szCs w:val="21"/>
                      </w:rPr>
                      <w:t>☐</w:t>
                    </w:r>
                    <w:r>
                      <w:rPr>
                        <w:rFonts w:hint="eastAsia" w:ascii="MS Gothic" w:hAnsi="MS Gothic" w:eastAsiaTheme="minorEastAsia"/>
                        <w:color w:val="FF0000"/>
                        <w:sz w:val="19"/>
                        <w:szCs w:val="21"/>
                        <w:lang w:val="en-US" w:eastAsia="zh-CN"/>
                      </w:rPr>
                      <w:t>第一发明人承担至少5年的年费</w:t>
                    </w:r>
                  </w:sdtContent>
                </w:sdt>
                <w:r>
                  <w:rPr>
                    <w:rFonts w:hint="eastAsia"/>
                    <w:color w:val="FF0000"/>
                    <w:sz w:val="19"/>
                    <w:szCs w:val="21"/>
                    <w:lang w:eastAsia="zh-CN"/>
                  </w:rPr>
                  <w:t>（</w:t>
                </w:r>
                <w:r>
                  <w:rPr>
                    <w:rFonts w:hint="eastAsia"/>
                    <w:color w:val="FF0000"/>
                    <w:sz w:val="19"/>
                    <w:szCs w:val="21"/>
                    <w:lang w:val="en-US" w:eastAsia="zh-CN"/>
                  </w:rPr>
                  <w:t>学生专利按承诺书</w:t>
                </w:r>
                <w:r>
                  <w:rPr>
                    <w:rFonts w:hint="eastAsia"/>
                    <w:color w:val="FF0000"/>
                    <w:sz w:val="19"/>
                    <w:szCs w:val="21"/>
                    <w:lang w:eastAsia="zh-CN"/>
                  </w:rPr>
                  <w:t>）</w:t>
                </w:r>
                <w:r>
                  <w:rPr>
                    <w:rFonts w:hint="eastAsia"/>
                    <w:color w:val="FF0000"/>
                    <w:sz w:val="19"/>
                    <w:szCs w:val="21"/>
                    <w:lang w:val="en-US" w:eastAsia="zh-CN"/>
                  </w:rPr>
                  <w:t xml:space="preserve">     </w:t>
                </w:r>
                <w:r>
                  <w:rPr>
                    <w:rFonts w:hint="eastAsia"/>
                    <w:color w:val="000000"/>
                    <w:sz w:val="19"/>
                    <w:szCs w:val="21"/>
                  </w:rPr>
                  <w:t>本人签字：</w:t>
                </w:r>
              </w:sdtContent>
            </w:sdt>
          </w:p>
        </w:tc>
      </w:tr>
      <w:tr w14:paraId="4034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34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1203209">
            <w:pPr>
              <w:spacing w:before="315" w:beforeLines="100" w:beforeAutospacing="0"/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学院科研副院长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EB2F">
            <w:pPr>
              <w:jc w:val="left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签名：</w:t>
            </w:r>
          </w:p>
          <w:p w14:paraId="30DCBA6D">
            <w:pPr>
              <w:jc w:val="center"/>
              <w:rPr>
                <w:rFonts w:ascii="方正宋三简体" w:eastAsia="方正宋三简体"/>
                <w:szCs w:val="21"/>
              </w:rPr>
            </w:pPr>
          </w:p>
          <w:p w14:paraId="0C397106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年   月 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66DA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科</w:t>
            </w:r>
            <w:r>
              <w:rPr>
                <w:rFonts w:hint="eastAsia" w:ascii="宋体" w:hAnsi="宋体" w:cs="宋体"/>
                <w:szCs w:val="21"/>
              </w:rPr>
              <w:t>综</w:t>
            </w:r>
          </w:p>
          <w:p w14:paraId="6519F25A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产</w:t>
            </w:r>
            <w:r>
              <w:rPr>
                <w:rFonts w:hint="eastAsia" w:ascii="宋体" w:hAnsi="宋体" w:cs="宋体"/>
                <w:szCs w:val="21"/>
              </w:rPr>
              <w:t>合</w:t>
            </w:r>
          </w:p>
          <w:p w14:paraId="42B7E47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4423">
            <w:pPr>
              <w:jc w:val="left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 xml:space="preserve">审批：                </w:t>
            </w:r>
          </w:p>
          <w:p w14:paraId="7E3864FE">
            <w:pPr>
              <w:jc w:val="center"/>
              <w:rPr>
                <w:rFonts w:ascii="方正宋三简体" w:eastAsia="方正宋三简体"/>
                <w:szCs w:val="21"/>
              </w:rPr>
            </w:pPr>
          </w:p>
          <w:p w14:paraId="5538EE6C">
            <w:pPr>
              <w:jc w:val="center"/>
              <w:rPr>
                <w:rFonts w:ascii="方正宋三简体" w:eastAsia="方正宋三简体"/>
                <w:szCs w:val="21"/>
              </w:rPr>
            </w:pPr>
          </w:p>
          <w:p w14:paraId="217C8D5F">
            <w:pPr>
              <w:jc w:val="center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方正宋三简体" w:eastAsia="方正宋三简体"/>
                <w:szCs w:val="21"/>
              </w:rPr>
              <w:t xml:space="preserve">                 年   月   日</w:t>
            </w:r>
          </w:p>
        </w:tc>
      </w:tr>
      <w:tr w14:paraId="1044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49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D411F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科产部主任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CB7C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审批：</w:t>
            </w:r>
          </w:p>
          <w:p w14:paraId="21E19CC5">
            <w:pPr>
              <w:wordWrap w:val="0"/>
              <w:ind w:right="420" w:firstLine="4200" w:firstLineChars="2000"/>
              <w:rPr>
                <w:rFonts w:ascii="宋体" w:hAnsi="宋体" w:cs="宋体"/>
                <w:szCs w:val="21"/>
              </w:rPr>
            </w:pPr>
          </w:p>
          <w:p w14:paraId="34676BC8">
            <w:pPr>
              <w:wordWrap w:val="0"/>
              <w:jc w:val="right"/>
              <w:rPr>
                <w:rFonts w:ascii="方正宋三简体" w:eastAsia="方正宋三简体"/>
                <w:szCs w:val="21"/>
              </w:rPr>
            </w:pPr>
          </w:p>
          <w:p w14:paraId="7A67BFCC">
            <w:pPr>
              <w:jc w:val="right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年   月 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D9DB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 w14:paraId="63C36C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 w14:paraId="5789AF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</w:t>
            </w:r>
          </w:p>
          <w:p w14:paraId="21F20F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8F73">
            <w:pPr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>审批：</w:t>
            </w:r>
          </w:p>
          <w:p w14:paraId="61836B6E">
            <w:pPr>
              <w:jc w:val="center"/>
              <w:rPr>
                <w:rFonts w:ascii="方正宋三简体" w:eastAsia="方正宋三简体"/>
                <w:szCs w:val="21"/>
              </w:rPr>
            </w:pPr>
          </w:p>
          <w:p w14:paraId="328B4A83">
            <w:pPr>
              <w:wordWrap w:val="0"/>
              <w:ind w:left="86" w:right="420"/>
              <w:rPr>
                <w:rFonts w:ascii="宋体" w:hAnsi="宋体" w:cs="宋体"/>
                <w:szCs w:val="21"/>
              </w:rPr>
            </w:pPr>
          </w:p>
          <w:p w14:paraId="19C5688B">
            <w:pPr>
              <w:wordWrap w:val="0"/>
              <w:jc w:val="right"/>
              <w:rPr>
                <w:rFonts w:ascii="方正宋三简体" w:eastAsia="方正宋三简体"/>
                <w:szCs w:val="21"/>
              </w:rPr>
            </w:pPr>
          </w:p>
          <w:p w14:paraId="3AD3D927">
            <w:pPr>
              <w:jc w:val="right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</w:rPr>
              <w:t xml:space="preserve">年   月   日 </w:t>
            </w:r>
          </w:p>
        </w:tc>
      </w:tr>
    </w:tbl>
    <w:p w14:paraId="403956D6">
      <w:r>
        <w:rPr>
          <w:rFonts w:hint="eastAsia" w:ascii="宋体" w:hAnsi="宋体"/>
          <w:sz w:val="18"/>
          <w:szCs w:val="18"/>
        </w:rPr>
        <w:t>填表说明：1.发明名称应在25个字以内；2. 发明人应为自然人；3.职务发明申请人必须为所在单位名称，即：江苏科技大学苏州理工学院; 4.</w:t>
      </w:r>
      <w:r>
        <w:rPr>
          <w:rFonts w:hint="eastAsia" w:ascii="宋体" w:hAnsi="宋体"/>
          <w:color w:val="FF0000"/>
          <w:sz w:val="18"/>
          <w:szCs w:val="18"/>
        </w:rPr>
        <w:t>按照2024年新专利管理办法执行</w:t>
      </w:r>
      <w:r>
        <w:rPr>
          <w:rFonts w:hint="eastAsia" w:ascii="宋体" w:hAnsi="宋体"/>
          <w:sz w:val="18"/>
          <w:szCs w:val="18"/>
        </w:rPr>
        <w:t>。5.申请人依次签字获得审批，表格交研究院综合科。</w:t>
      </w:r>
    </w:p>
    <w:sectPr>
      <w:pgSz w:w="11906" w:h="16838"/>
      <w:pgMar w:top="1440" w:right="1080" w:bottom="42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CDD576D-A8C1-4A00-B141-F7CA101B61FF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D264EDDF-C88E-4942-A628-ECFD48AADEB6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FEF828B-DC24-4DF2-9DC7-175011D0DF7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DE58CA85-450E-42B8-B62D-EAFF1D373EB4}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0768EAC4-AAC3-4B1B-97B7-9C0766ED0D7D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6" w:fontKey="{B220878D-D77B-4FEC-A67B-756E45F9666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F30C4F99-DFD3-4318-9EFD-AD2158CC21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0DF031D-BC07-4BA8-B7A6-889CBB990A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wN2IxMzAwNDMyMzVkMTg2NDNlMjhiODViNzRiN2UifQ=="/>
  </w:docVars>
  <w:rsids>
    <w:rsidRoot w:val="004B1C42"/>
    <w:rsid w:val="00034901"/>
    <w:rsid w:val="0005336D"/>
    <w:rsid w:val="000561BD"/>
    <w:rsid w:val="00077142"/>
    <w:rsid w:val="000E090D"/>
    <w:rsid w:val="0011473F"/>
    <w:rsid w:val="00117778"/>
    <w:rsid w:val="0012659F"/>
    <w:rsid w:val="0012667D"/>
    <w:rsid w:val="001456E1"/>
    <w:rsid w:val="00147C04"/>
    <w:rsid w:val="00157823"/>
    <w:rsid w:val="00162C17"/>
    <w:rsid w:val="00173095"/>
    <w:rsid w:val="00183BF9"/>
    <w:rsid w:val="001B39CA"/>
    <w:rsid w:val="001C43FD"/>
    <w:rsid w:val="001E1086"/>
    <w:rsid w:val="0023255E"/>
    <w:rsid w:val="00234F3E"/>
    <w:rsid w:val="00235B97"/>
    <w:rsid w:val="002448CA"/>
    <w:rsid w:val="00273004"/>
    <w:rsid w:val="002A1414"/>
    <w:rsid w:val="002C0E1C"/>
    <w:rsid w:val="002F231B"/>
    <w:rsid w:val="002F4536"/>
    <w:rsid w:val="0032648A"/>
    <w:rsid w:val="00361518"/>
    <w:rsid w:val="003633E1"/>
    <w:rsid w:val="00371580"/>
    <w:rsid w:val="003B21E2"/>
    <w:rsid w:val="003C27D6"/>
    <w:rsid w:val="003F0233"/>
    <w:rsid w:val="003F35C7"/>
    <w:rsid w:val="003F5306"/>
    <w:rsid w:val="00443BD2"/>
    <w:rsid w:val="00462603"/>
    <w:rsid w:val="004774D0"/>
    <w:rsid w:val="00480533"/>
    <w:rsid w:val="004939F3"/>
    <w:rsid w:val="004B1C42"/>
    <w:rsid w:val="004E1E3D"/>
    <w:rsid w:val="004F7384"/>
    <w:rsid w:val="00521190"/>
    <w:rsid w:val="00551C6C"/>
    <w:rsid w:val="005A0F45"/>
    <w:rsid w:val="005A734A"/>
    <w:rsid w:val="005B4128"/>
    <w:rsid w:val="005D7820"/>
    <w:rsid w:val="005E0DB6"/>
    <w:rsid w:val="00645824"/>
    <w:rsid w:val="006576BB"/>
    <w:rsid w:val="00663EDE"/>
    <w:rsid w:val="006678E8"/>
    <w:rsid w:val="00684F30"/>
    <w:rsid w:val="00686536"/>
    <w:rsid w:val="00686731"/>
    <w:rsid w:val="006D2187"/>
    <w:rsid w:val="006F69F6"/>
    <w:rsid w:val="0072641E"/>
    <w:rsid w:val="00742CD7"/>
    <w:rsid w:val="0075193C"/>
    <w:rsid w:val="007529E5"/>
    <w:rsid w:val="007670A2"/>
    <w:rsid w:val="007A3C8B"/>
    <w:rsid w:val="00811C04"/>
    <w:rsid w:val="00832D77"/>
    <w:rsid w:val="008378FB"/>
    <w:rsid w:val="008470E4"/>
    <w:rsid w:val="00853260"/>
    <w:rsid w:val="00856BF8"/>
    <w:rsid w:val="00865FBF"/>
    <w:rsid w:val="00891EFF"/>
    <w:rsid w:val="008B5CD2"/>
    <w:rsid w:val="008C55BE"/>
    <w:rsid w:val="008F681F"/>
    <w:rsid w:val="00927E07"/>
    <w:rsid w:val="00954630"/>
    <w:rsid w:val="009852DD"/>
    <w:rsid w:val="009A4F36"/>
    <w:rsid w:val="009F6165"/>
    <w:rsid w:val="00A13DDA"/>
    <w:rsid w:val="00A27DF1"/>
    <w:rsid w:val="00A51B8D"/>
    <w:rsid w:val="00A57C89"/>
    <w:rsid w:val="00A61556"/>
    <w:rsid w:val="00A62C8E"/>
    <w:rsid w:val="00A657A4"/>
    <w:rsid w:val="00A95440"/>
    <w:rsid w:val="00AA343D"/>
    <w:rsid w:val="00AE47FB"/>
    <w:rsid w:val="00AE7732"/>
    <w:rsid w:val="00AF7EF6"/>
    <w:rsid w:val="00B1222E"/>
    <w:rsid w:val="00B433AB"/>
    <w:rsid w:val="00B507EC"/>
    <w:rsid w:val="00B55107"/>
    <w:rsid w:val="00BA2CE3"/>
    <w:rsid w:val="00BB7623"/>
    <w:rsid w:val="00BD17F9"/>
    <w:rsid w:val="00BD4760"/>
    <w:rsid w:val="00C3374E"/>
    <w:rsid w:val="00C40A9C"/>
    <w:rsid w:val="00C478FE"/>
    <w:rsid w:val="00C636F9"/>
    <w:rsid w:val="00C67C0C"/>
    <w:rsid w:val="00CD3BE5"/>
    <w:rsid w:val="00CE36B6"/>
    <w:rsid w:val="00D576E2"/>
    <w:rsid w:val="00D60F4B"/>
    <w:rsid w:val="00D614F7"/>
    <w:rsid w:val="00DA751C"/>
    <w:rsid w:val="00DB226F"/>
    <w:rsid w:val="00DC6525"/>
    <w:rsid w:val="00DD1673"/>
    <w:rsid w:val="00E015DC"/>
    <w:rsid w:val="00E02A65"/>
    <w:rsid w:val="00E03EE1"/>
    <w:rsid w:val="00E045A3"/>
    <w:rsid w:val="00E13ED3"/>
    <w:rsid w:val="00E34C41"/>
    <w:rsid w:val="00E93769"/>
    <w:rsid w:val="00F97841"/>
    <w:rsid w:val="00FA3C6D"/>
    <w:rsid w:val="00FA4454"/>
    <w:rsid w:val="00FB6503"/>
    <w:rsid w:val="00FD2BA6"/>
    <w:rsid w:val="00FD486E"/>
    <w:rsid w:val="00FE445A"/>
    <w:rsid w:val="19352264"/>
    <w:rsid w:val="1DFC69F4"/>
    <w:rsid w:val="2DD5466F"/>
    <w:rsid w:val="680F2B35"/>
    <w:rsid w:val="6E4C2137"/>
    <w:rsid w:val="79A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不明显强调1"/>
    <w:basedOn w:val="7"/>
    <w:qFormat/>
    <w:uiPriority w:val="19"/>
    <w:rPr>
      <w:i/>
      <w:iCs/>
      <w:color w:val="3F3F3F" w:themeColor="text1" w:themeTint="BF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563</Characters>
  <Lines>5</Lines>
  <Paragraphs>1</Paragraphs>
  <TotalTime>4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2015-05-26T08:12:00Z</dcterms:created>
  <dc:creator>Y.PATENT</dc:creator>
  <cp:lastModifiedBy>郭瑜</cp:lastModifiedBy>
  <cp:lastPrinted>2024-09-20T06:14:00Z</cp:lastPrinted>
  <dcterms:modified xsi:type="dcterms:W3CDTF">2025-05-08T08:39:29Z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0B1C207747E14CC78A87D9DC2D71DC61_12</vt:lpwstr>
  </property>
  <property fmtid="{D5CDD505-2E9C-101B-9397-08002B2CF9AE}" pid="4" name="KSOTemplateDocerSaveRecord">
    <vt:lpwstr>eyJoZGlkIjoiMjQwN2IxMzAwNDMyMzVkMTg2NDNlMjhiODViNzRiN2UifQ==</vt:lpwstr>
  </property>
</Properties>
</file>